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A97" w:rsidRPr="000B7FE6" w:rsidRDefault="00236A97" w:rsidP="00236A97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rFonts w:ascii="Times New Roman" w:eastAsia="Times New Roman" w:hAnsi="Times New Roman"/>
          <w:b/>
          <w:noProof w:val="0"/>
          <w:color w:val="000000"/>
          <w:lang w:val="fr-FR"/>
        </w:rPr>
      </w:pPr>
      <w:r>
        <w:rPr>
          <w:rFonts w:ascii="Times New Roman" w:eastAsia="Times New Roman" w:hAnsi="Times New Roman"/>
          <w:bCs/>
          <w:noProof w:val="0"/>
          <w:color w:val="000000"/>
          <w:lang w:val="fr-FR"/>
        </w:rPr>
        <w:t xml:space="preserve">       </w:t>
      </w:r>
      <w:r w:rsidRPr="000B7FE6">
        <w:rPr>
          <w:rFonts w:ascii="Times New Roman" w:eastAsia="Times New Roman" w:hAnsi="Times New Roman"/>
          <w:bCs/>
          <w:noProof w:val="0"/>
          <w:color w:val="000000"/>
          <w:lang w:val="fr-FR"/>
        </w:rPr>
        <w:t>HỘI NGHỊ ĐẠI BIỂU CÁN BỘ, CÔNG CHỨC, VIÊN CHỨC NĂM HỌC 2016 - 2017</w:t>
      </w:r>
    </w:p>
    <w:p w:rsidR="00236A97" w:rsidRPr="009C2627" w:rsidRDefault="00236A97" w:rsidP="00236A97">
      <w:pPr>
        <w:tabs>
          <w:tab w:val="center" w:pos="6500"/>
        </w:tabs>
        <w:autoSpaceDE w:val="0"/>
        <w:autoSpaceDN w:val="0"/>
        <w:adjustRightInd w:val="0"/>
        <w:rPr>
          <w:rFonts w:ascii="Times New Roman" w:eastAsia="Times New Roman" w:hAnsi="Times New Roman"/>
          <w:noProof w:val="0"/>
          <w:color w:val="000000"/>
          <w:sz w:val="22"/>
          <w:szCs w:val="22"/>
          <w:lang w:val="fr-FR"/>
        </w:rPr>
      </w:pPr>
    </w:p>
    <w:p w:rsidR="00236A97" w:rsidRPr="009C2627" w:rsidRDefault="00236A97" w:rsidP="00236A97">
      <w:pPr>
        <w:tabs>
          <w:tab w:val="center" w:pos="6500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</w:pPr>
      <w:r w:rsidRPr="009C2627"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  <w:t xml:space="preserve">PHIẾU BẦU </w:t>
      </w:r>
      <w:r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  <w:t>BAN THANH TRA NHÂN DÂN</w:t>
      </w:r>
    </w:p>
    <w:p w:rsidR="00236A97" w:rsidRPr="000B7FE6" w:rsidRDefault="00236A97" w:rsidP="00236A97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</w:pPr>
      <w:r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  <w:t>N</w:t>
      </w:r>
      <w:r w:rsidRPr="000B7FE6"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  <w:t>hiệm kỳ 2016– 2018</w:t>
      </w:r>
    </w:p>
    <w:p w:rsidR="00236A97" w:rsidRPr="009C2627" w:rsidRDefault="00236A97" w:rsidP="00236A9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bCs/>
          <w:noProof w:val="0"/>
          <w:sz w:val="26"/>
          <w:szCs w:val="26"/>
          <w:lang w:val="fr-FR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6281"/>
      </w:tblGrid>
      <w:tr w:rsidR="00236A97" w:rsidRPr="00570038" w:rsidTr="008815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STT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HỌ VÀ TÊN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CHỨC VỤ VÀ ĐƠN VỊ CÔNG TÁC</w:t>
            </w:r>
          </w:p>
        </w:tc>
      </w:tr>
      <w:tr w:rsidR="00236A97" w:rsidRPr="00570038" w:rsidTr="0088159D">
        <w:trPr>
          <w:trHeight w:val="4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Bùi Thành Dũng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>Giảng viên Khoa Lý luận Chính trị</w:t>
            </w:r>
          </w:p>
        </w:tc>
      </w:tr>
      <w:tr w:rsidR="00236A97" w:rsidRPr="00570038" w:rsidTr="0088159D">
        <w:trPr>
          <w:trHeight w:val="4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Trần Thị Thu Hà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>Chuyên viên Phòng Tổ chức – Hành chính – Tổng hợp</w:t>
            </w:r>
          </w:p>
        </w:tc>
      </w:tr>
      <w:tr w:rsidR="00236A97" w:rsidRPr="00570038" w:rsidTr="0088159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Huỳnh Ngọc Mai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 xml:space="preserve">Trưởng Bộ môn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0B7FE6">
              <w:rPr>
                <w:rFonts w:ascii="Times New Roman" w:hAnsi="Times New Roman"/>
                <w:sz w:val="26"/>
                <w:szCs w:val="26"/>
              </w:rPr>
              <w:t>Khoa CN Điện - Điện tử</w:t>
            </w:r>
          </w:p>
        </w:tc>
      </w:tr>
      <w:tr w:rsidR="00236A97" w:rsidRPr="00570038" w:rsidTr="0088159D">
        <w:trPr>
          <w:trHeight w:val="5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Đặng Thị Nhật Minh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Phụ trách Tổ Pháp luật – Khoa Lý luận Chính trị</w:t>
            </w:r>
          </w:p>
        </w:tc>
      </w:tr>
    </w:tbl>
    <w:p w:rsidR="00236A97" w:rsidRDefault="00236A97" w:rsidP="00236A97"/>
    <w:p w:rsidR="00236A97" w:rsidRDefault="00236A97" w:rsidP="00236A97"/>
    <w:p w:rsidR="00236A97" w:rsidRDefault="00236A97" w:rsidP="00236A97"/>
    <w:p w:rsidR="00236A97" w:rsidRDefault="00236A97" w:rsidP="00236A97"/>
    <w:p w:rsidR="00236A97" w:rsidRDefault="00236A97" w:rsidP="00236A97"/>
    <w:p w:rsidR="00236A97" w:rsidRPr="000B7FE6" w:rsidRDefault="00236A97" w:rsidP="00236A97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rFonts w:ascii="Times New Roman" w:eastAsia="Times New Roman" w:hAnsi="Times New Roman"/>
          <w:b/>
          <w:noProof w:val="0"/>
          <w:color w:val="000000"/>
          <w:lang w:val="fr-FR"/>
        </w:rPr>
      </w:pPr>
      <w:r>
        <w:rPr>
          <w:rFonts w:ascii="Times New Roman" w:eastAsia="Times New Roman" w:hAnsi="Times New Roman"/>
          <w:bCs/>
          <w:noProof w:val="0"/>
          <w:color w:val="000000"/>
          <w:lang w:val="fr-FR"/>
        </w:rPr>
        <w:t xml:space="preserve">       </w:t>
      </w:r>
      <w:r w:rsidRPr="000B7FE6">
        <w:rPr>
          <w:rFonts w:ascii="Times New Roman" w:eastAsia="Times New Roman" w:hAnsi="Times New Roman"/>
          <w:bCs/>
          <w:noProof w:val="0"/>
          <w:color w:val="000000"/>
          <w:lang w:val="fr-FR"/>
        </w:rPr>
        <w:t>HỘI NGHỊ ĐẠI BIỂU CÁN BỘ, CÔNG CHỨC, VIÊN CHỨC NĂM HỌC 2016 - 2017</w:t>
      </w:r>
    </w:p>
    <w:p w:rsidR="00236A97" w:rsidRPr="009C2627" w:rsidRDefault="00236A97" w:rsidP="00236A97">
      <w:pPr>
        <w:tabs>
          <w:tab w:val="center" w:pos="6500"/>
        </w:tabs>
        <w:autoSpaceDE w:val="0"/>
        <w:autoSpaceDN w:val="0"/>
        <w:adjustRightInd w:val="0"/>
        <w:rPr>
          <w:rFonts w:ascii="Times New Roman" w:eastAsia="Times New Roman" w:hAnsi="Times New Roman"/>
          <w:noProof w:val="0"/>
          <w:color w:val="000000"/>
          <w:sz w:val="22"/>
          <w:szCs w:val="22"/>
          <w:lang w:val="fr-FR"/>
        </w:rPr>
      </w:pPr>
    </w:p>
    <w:p w:rsidR="00236A97" w:rsidRPr="009C2627" w:rsidRDefault="00236A97" w:rsidP="00236A97">
      <w:pPr>
        <w:tabs>
          <w:tab w:val="center" w:pos="6500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</w:pPr>
      <w:r w:rsidRPr="009C2627"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  <w:t xml:space="preserve">PHIẾU BẦU </w:t>
      </w:r>
      <w:r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  <w:t>BAN THANH TRA NHÂN DÂN</w:t>
      </w:r>
      <w:bookmarkStart w:id="0" w:name="_GoBack"/>
      <w:bookmarkEnd w:id="0"/>
    </w:p>
    <w:p w:rsidR="00236A97" w:rsidRPr="000B7FE6" w:rsidRDefault="00236A97" w:rsidP="00236A97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</w:pPr>
      <w:r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  <w:t>N</w:t>
      </w:r>
      <w:r w:rsidRPr="000B7FE6"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  <w:t>hiệm kỳ 2016– 2018</w:t>
      </w:r>
    </w:p>
    <w:p w:rsidR="00236A97" w:rsidRPr="009C2627" w:rsidRDefault="00236A97" w:rsidP="00236A9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bCs/>
          <w:noProof w:val="0"/>
          <w:sz w:val="26"/>
          <w:szCs w:val="26"/>
          <w:lang w:val="fr-FR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6281"/>
      </w:tblGrid>
      <w:tr w:rsidR="00236A97" w:rsidRPr="00570038" w:rsidTr="008815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STT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HỌ VÀ TÊN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CHỨC VỤ VÀ ĐƠN VỊ CÔNG TÁC</w:t>
            </w:r>
          </w:p>
        </w:tc>
      </w:tr>
      <w:tr w:rsidR="00236A97" w:rsidRPr="00570038" w:rsidTr="0088159D">
        <w:trPr>
          <w:trHeight w:val="4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Bùi Thành Dũng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>Giảng viên Khoa Lý luận Chính trị</w:t>
            </w:r>
          </w:p>
        </w:tc>
      </w:tr>
      <w:tr w:rsidR="00236A97" w:rsidRPr="00570038" w:rsidTr="0088159D">
        <w:trPr>
          <w:trHeight w:val="4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Trần Thị Thu Hà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>Chuyên viên Phòng Tổ chức – Hành chính – Tổng hợp</w:t>
            </w:r>
          </w:p>
        </w:tc>
      </w:tr>
      <w:tr w:rsidR="00236A97" w:rsidRPr="00570038" w:rsidTr="0088159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Huỳnh Ngọc Mai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 xml:space="preserve">Trưởng Bộ môn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0B7FE6">
              <w:rPr>
                <w:rFonts w:ascii="Times New Roman" w:hAnsi="Times New Roman"/>
                <w:sz w:val="26"/>
                <w:szCs w:val="26"/>
              </w:rPr>
              <w:t>Khoa CN Điện - Điện tử</w:t>
            </w:r>
          </w:p>
        </w:tc>
      </w:tr>
      <w:tr w:rsidR="00236A97" w:rsidRPr="00570038" w:rsidTr="0088159D">
        <w:trPr>
          <w:trHeight w:val="5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Đặng Thị Nhật Minh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Phụ trách Tổ Pháp luật – Khoa Lý luận Chính trị</w:t>
            </w:r>
          </w:p>
        </w:tc>
      </w:tr>
    </w:tbl>
    <w:p w:rsidR="00236A97" w:rsidRDefault="00236A97" w:rsidP="00236A97"/>
    <w:p w:rsidR="00236A97" w:rsidRDefault="00236A97" w:rsidP="00236A97"/>
    <w:p w:rsidR="00236A97" w:rsidRDefault="00236A97" w:rsidP="00236A97"/>
    <w:p w:rsidR="00236A97" w:rsidRDefault="00236A97" w:rsidP="00236A97"/>
    <w:p w:rsidR="00236A97" w:rsidRDefault="00236A97" w:rsidP="00236A97"/>
    <w:p w:rsidR="00236A97" w:rsidRPr="000B7FE6" w:rsidRDefault="00236A97" w:rsidP="00236A97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rFonts w:ascii="Times New Roman" w:eastAsia="Times New Roman" w:hAnsi="Times New Roman"/>
          <w:b/>
          <w:noProof w:val="0"/>
          <w:color w:val="000000"/>
          <w:lang w:val="fr-FR"/>
        </w:rPr>
      </w:pPr>
      <w:r>
        <w:rPr>
          <w:rFonts w:ascii="Times New Roman" w:eastAsia="Times New Roman" w:hAnsi="Times New Roman"/>
          <w:bCs/>
          <w:noProof w:val="0"/>
          <w:color w:val="000000"/>
          <w:lang w:val="fr-FR"/>
        </w:rPr>
        <w:t xml:space="preserve">       </w:t>
      </w:r>
      <w:r w:rsidRPr="000B7FE6">
        <w:rPr>
          <w:rFonts w:ascii="Times New Roman" w:eastAsia="Times New Roman" w:hAnsi="Times New Roman"/>
          <w:bCs/>
          <w:noProof w:val="0"/>
          <w:color w:val="000000"/>
          <w:lang w:val="fr-FR"/>
        </w:rPr>
        <w:t>HỘI NGHỊ ĐẠI BIỂU CÁN BỘ, CÔNG CHỨC, VIÊN CHỨC NĂM HỌC 2016 - 2017</w:t>
      </w:r>
    </w:p>
    <w:p w:rsidR="00236A97" w:rsidRPr="009C2627" w:rsidRDefault="00236A97" w:rsidP="00236A97">
      <w:pPr>
        <w:tabs>
          <w:tab w:val="center" w:pos="6500"/>
        </w:tabs>
        <w:autoSpaceDE w:val="0"/>
        <w:autoSpaceDN w:val="0"/>
        <w:adjustRightInd w:val="0"/>
        <w:rPr>
          <w:rFonts w:ascii="Times New Roman" w:eastAsia="Times New Roman" w:hAnsi="Times New Roman"/>
          <w:noProof w:val="0"/>
          <w:color w:val="000000"/>
          <w:sz w:val="22"/>
          <w:szCs w:val="22"/>
          <w:lang w:val="fr-FR"/>
        </w:rPr>
      </w:pPr>
    </w:p>
    <w:p w:rsidR="00236A97" w:rsidRPr="009C2627" w:rsidRDefault="00236A97" w:rsidP="00236A97">
      <w:pPr>
        <w:tabs>
          <w:tab w:val="center" w:pos="6500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</w:pPr>
      <w:r w:rsidRPr="009C2627"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  <w:t xml:space="preserve">PHIẾU BẦU </w:t>
      </w:r>
      <w:r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  <w:t>BAN THANH TRA NHÂN DÂN</w:t>
      </w:r>
    </w:p>
    <w:p w:rsidR="00236A97" w:rsidRPr="000B7FE6" w:rsidRDefault="00236A97" w:rsidP="00236A97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</w:pPr>
      <w:r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  <w:t>N</w:t>
      </w:r>
      <w:r w:rsidRPr="000B7FE6"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  <w:t>hiệm kỳ 2016– 2018</w:t>
      </w:r>
    </w:p>
    <w:p w:rsidR="00236A97" w:rsidRPr="009C2627" w:rsidRDefault="00236A97" w:rsidP="00236A9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bCs/>
          <w:noProof w:val="0"/>
          <w:sz w:val="26"/>
          <w:szCs w:val="26"/>
          <w:lang w:val="fr-FR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6281"/>
      </w:tblGrid>
      <w:tr w:rsidR="00236A97" w:rsidRPr="00570038" w:rsidTr="008815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STT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HỌ VÀ TÊN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CHỨC VỤ VÀ ĐƠN VỊ CÔNG TÁC</w:t>
            </w:r>
          </w:p>
        </w:tc>
      </w:tr>
      <w:tr w:rsidR="00236A97" w:rsidRPr="00570038" w:rsidTr="0088159D">
        <w:trPr>
          <w:trHeight w:val="4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Bùi Thành Dũng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>Giảng viên Khoa Lý luận Chính trị</w:t>
            </w:r>
          </w:p>
        </w:tc>
      </w:tr>
      <w:tr w:rsidR="00236A97" w:rsidRPr="00570038" w:rsidTr="0088159D">
        <w:trPr>
          <w:trHeight w:val="4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Trần Thị Thu Hà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>Chuyên viên Phòng Tổ chức – Hành chính – Tổng hợp</w:t>
            </w:r>
          </w:p>
        </w:tc>
      </w:tr>
      <w:tr w:rsidR="00236A97" w:rsidRPr="00570038" w:rsidTr="0088159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Huỳnh Ngọc Mai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 xml:space="preserve">Trưởng Bộ môn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0B7FE6">
              <w:rPr>
                <w:rFonts w:ascii="Times New Roman" w:hAnsi="Times New Roman"/>
                <w:sz w:val="26"/>
                <w:szCs w:val="26"/>
              </w:rPr>
              <w:t>Khoa CN Điện - Điện tử</w:t>
            </w:r>
          </w:p>
        </w:tc>
      </w:tr>
      <w:tr w:rsidR="00236A97" w:rsidRPr="00570038" w:rsidTr="0088159D">
        <w:trPr>
          <w:trHeight w:val="5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Đặng Thị Nhật Minh</w:t>
            </w:r>
          </w:p>
        </w:tc>
        <w:tc>
          <w:tcPr>
            <w:tcW w:w="6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88159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Phụ trách Tổ Pháp luật – Khoa Lý luận Chính trị</w:t>
            </w:r>
          </w:p>
        </w:tc>
      </w:tr>
    </w:tbl>
    <w:p w:rsidR="00613D9C" w:rsidRDefault="00613D9C"/>
    <w:sectPr w:rsidR="00613D9C" w:rsidSect="00A74613">
      <w:pgSz w:w="12240" w:h="15840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A97"/>
    <w:rsid w:val="00236A97"/>
    <w:rsid w:val="00613D9C"/>
    <w:rsid w:val="00A7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A97"/>
    <w:pPr>
      <w:spacing w:after="0" w:line="240" w:lineRule="auto"/>
    </w:pPr>
    <w:rPr>
      <w:rFonts w:ascii="VNI-Times" w:eastAsia="SimSun" w:hAnsi="VNI-Times" w:cs="Times New Roman"/>
      <w:noProof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A97"/>
    <w:pPr>
      <w:spacing w:after="0" w:line="240" w:lineRule="auto"/>
    </w:pPr>
    <w:rPr>
      <w:rFonts w:ascii="VNI-Times" w:eastAsia="SimSun" w:hAnsi="VNI-Times" w:cs="Times New Roman"/>
      <w:noProof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2016-10-29T22:05:00Z</dcterms:created>
  <dcterms:modified xsi:type="dcterms:W3CDTF">2016-10-29T22:06:00Z</dcterms:modified>
</cp:coreProperties>
</file>